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349D" w14:textId="77777777" w:rsidR="00C076E9" w:rsidRDefault="00C076E9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</w:p>
    <w:p w14:paraId="1537D1F8" w14:textId="5F4F3370" w:rsidR="007F5F8B" w:rsidRPr="00924810" w:rsidRDefault="006A1DDE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O</w:t>
      </w:r>
      <w:r w:rsidR="00A36BAE" w:rsidRPr="00924810">
        <w:rPr>
          <w:rFonts w:ascii="Arial" w:hAnsi="Arial" w:cs="Arial"/>
          <w:b/>
        </w:rPr>
        <w:t>świadczenie zintegrowane</w:t>
      </w:r>
    </w:p>
    <w:p w14:paraId="25C59255" w14:textId="7478A071" w:rsidR="001A010A" w:rsidRPr="00924810" w:rsidRDefault="004B67EF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Beneficjent</w:t>
      </w:r>
      <w:r w:rsidR="00136B06" w:rsidRPr="00924810">
        <w:rPr>
          <w:rFonts w:ascii="Arial" w:hAnsi="Arial" w:cs="Arial"/>
          <w:b/>
        </w:rPr>
        <w:t>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78B9BC6" w14:textId="77777777" w:rsidR="00136B06" w:rsidRPr="00924810" w:rsidRDefault="00136B06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Tytuł projektu: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31E3CD0D" w14:textId="423829C0" w:rsidR="00136B06" w:rsidRPr="00924810" w:rsidRDefault="00136B06" w:rsidP="00924810">
      <w:pPr>
        <w:tabs>
          <w:tab w:val="left" w:pos="9356"/>
        </w:tabs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>W związku z</w:t>
      </w:r>
      <w:r w:rsidR="00505A91">
        <w:rPr>
          <w:rFonts w:ascii="Arial" w:hAnsi="Arial" w:cs="Arial"/>
        </w:rPr>
        <w:t xml:space="preserve"> otrzymaniem</w:t>
      </w:r>
      <w:r w:rsidR="00734083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dofinansowania ze środków programu Fundusze Europejskie dla Pomorza Zachodniego 2021-2027 (FEPZ) na realizację ww. projektu, działając w imieniu beneficjenta oświadczam, że:</w:t>
      </w:r>
    </w:p>
    <w:p w14:paraId="0B3E4890" w14:textId="7B852C4C" w:rsidR="00136B06" w:rsidRPr="00924810" w:rsidRDefault="002C3F3A" w:rsidP="00924810">
      <w:pPr>
        <w:pStyle w:val="Akapitzlist"/>
        <w:numPr>
          <w:ilvl w:val="0"/>
          <w:numId w:val="3"/>
        </w:numPr>
        <w:tabs>
          <w:tab w:val="right" w:leader="do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</w:t>
      </w:r>
      <w:r w:rsidR="00136B06" w:rsidRPr="00924810">
        <w:rPr>
          <w:rFonts w:ascii="Arial" w:hAnsi="Arial" w:cs="Arial"/>
        </w:rPr>
        <w:t xml:space="preserve">ane ujęte </w:t>
      </w:r>
      <w:r w:rsidR="004023C6" w:rsidRPr="00924810">
        <w:rPr>
          <w:rFonts w:ascii="Arial" w:hAnsi="Arial" w:cs="Arial"/>
        </w:rPr>
        <w:t xml:space="preserve">w </w:t>
      </w:r>
      <w:r w:rsidR="00CE25E6" w:rsidRPr="00924810">
        <w:rPr>
          <w:rFonts w:ascii="Arial" w:hAnsi="Arial" w:cs="Arial"/>
        </w:rPr>
        <w:t>zatwierdzonej przez IZ FEPZ wersji</w:t>
      </w:r>
      <w:r w:rsidR="00136B06" w:rsidRPr="00924810">
        <w:rPr>
          <w:rFonts w:ascii="Arial" w:hAnsi="Arial" w:cs="Arial"/>
        </w:rPr>
        <w:t xml:space="preserve"> wniosku o dofinansowanie są aktualne i zgodne ze stanem faktycznym.</w:t>
      </w:r>
    </w:p>
    <w:p w14:paraId="6F7271CF" w14:textId="77777777" w:rsidR="00136B06" w:rsidRPr="00924810" w:rsidRDefault="00357A60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W trakcie</w:t>
      </w:r>
      <w:r w:rsidR="00136B06" w:rsidRPr="00924810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24810">
        <w:rPr>
          <w:rFonts w:ascii="Arial" w:hAnsi="Arial" w:cs="Arial"/>
        </w:rPr>
        <w:t xml:space="preserve"> wykorzystywane dofinansowanie formie zaliczki. </w:t>
      </w:r>
    </w:p>
    <w:p w14:paraId="14850691" w14:textId="77777777" w:rsidR="00136B06" w:rsidRPr="00924810" w:rsidRDefault="00136B06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Dla obsługi projektu przeznaczone zostały następujące rachunki bankowe:</w:t>
      </w:r>
    </w:p>
    <w:p w14:paraId="2E0EB901" w14:textId="2B6B16BF" w:rsidR="006814C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427656468"/>
          <w:placeholder>
            <w:docPart w:val="78D7E84C513B45539CB902CFF114A326"/>
          </w:placeholder>
          <w:showingPlcHdr/>
        </w:sdtPr>
        <w:sdtEndPr/>
        <w:sdtContent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814C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353190"/>
          <w:placeholder>
            <w:docPart w:val="1167D7D2A7664DA39527B814469FAA89"/>
          </w:placeholder>
          <w:showingPlcHdr/>
        </w:sdtPr>
        <w:sdtEndPr/>
        <w:sdtContent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814C8">
        <w:rPr>
          <w:rFonts w:ascii="Arial" w:hAnsi="Arial" w:cs="Arial"/>
        </w:rPr>
        <w:t>, na któr</w:t>
      </w:r>
      <w:r w:rsidR="00592011">
        <w:rPr>
          <w:rFonts w:ascii="Arial" w:hAnsi="Arial" w:cs="Arial"/>
        </w:rPr>
        <w:t>y</w:t>
      </w:r>
      <w:r w:rsidRPr="006814C8">
        <w:rPr>
          <w:rFonts w:ascii="Arial" w:hAnsi="Arial" w:cs="Arial"/>
        </w:rPr>
        <w:t xml:space="preserve"> </w:t>
      </w:r>
      <w:r w:rsidR="006814C8" w:rsidRPr="006814C8">
        <w:rPr>
          <w:rFonts w:ascii="Arial" w:hAnsi="Arial" w:cs="Arial"/>
        </w:rPr>
        <w:t>przekaz</w:t>
      </w:r>
      <w:r w:rsidR="00592011">
        <w:rPr>
          <w:rFonts w:ascii="Arial" w:hAnsi="Arial" w:cs="Arial"/>
        </w:rPr>
        <w:t>ywane jest</w:t>
      </w:r>
      <w:r w:rsidR="006814C8" w:rsidRPr="006814C8">
        <w:rPr>
          <w:rFonts w:ascii="Arial" w:hAnsi="Arial" w:cs="Arial"/>
        </w:rPr>
        <w:t xml:space="preserve"> dofinansowanie w </w:t>
      </w:r>
      <w:r w:rsidR="00592011">
        <w:rPr>
          <w:rFonts w:ascii="Arial" w:hAnsi="Arial" w:cs="Arial"/>
        </w:rPr>
        <w:t>formie</w:t>
      </w:r>
      <w:r w:rsidR="006814C8" w:rsidRPr="006814C8">
        <w:rPr>
          <w:rFonts w:ascii="Arial" w:hAnsi="Arial" w:cs="Arial"/>
        </w:rPr>
        <w:t xml:space="preserve"> refundacji,</w:t>
      </w:r>
    </w:p>
    <w:p w14:paraId="46B1A413" w14:textId="380A58CA" w:rsidR="00602F78" w:rsidRPr="006814C8" w:rsidRDefault="0018455C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przeznaczony </w:t>
      </w:r>
      <w:r w:rsidR="00C919D6">
        <w:rPr>
          <w:rFonts w:ascii="Arial" w:hAnsi="Arial" w:cs="Arial"/>
        </w:rPr>
        <w:t xml:space="preserve">wyłącznie do obsługi zaliczki wyodrębniony </w:t>
      </w:r>
      <w:r w:rsidR="00602F78" w:rsidRPr="006814C8">
        <w:rPr>
          <w:rFonts w:ascii="Arial" w:hAnsi="Arial" w:cs="Arial"/>
        </w:rPr>
        <w:t xml:space="preserve">rachunek bankowy </w:t>
      </w:r>
      <w:r w:rsidR="006C55DE" w:rsidRPr="006814C8">
        <w:rPr>
          <w:rFonts w:ascii="Arial" w:hAnsi="Arial" w:cs="Arial"/>
        </w:rPr>
        <w:t xml:space="preserve">nr </w:t>
      </w:r>
      <w:sdt>
        <w:sdtPr>
          <w:rPr>
            <w:rFonts w:ascii="Arial" w:hAnsi="Arial" w:cs="Arial"/>
          </w:rPr>
          <w:id w:val="-2143261332"/>
          <w:placeholder>
            <w:docPart w:val="5ABDFD46A33D4025AC37926C2BAE6D7A"/>
          </w:placeholder>
          <w:showingPlcHdr/>
        </w:sdtPr>
        <w:sdtEndPr/>
        <w:sdtContent>
          <w:r w:rsidR="006C55DE"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814C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7003434"/>
          <w:placeholder>
            <w:docPart w:val="554DAAD449654A2F8DC0AD9554153300"/>
          </w:placeholder>
          <w:showingPlcHdr/>
        </w:sdtPr>
        <w:sdtEndPr/>
        <w:sdtContent>
          <w:r w:rsidR="006C55DE"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814C8">
        <w:rPr>
          <w:rFonts w:ascii="Arial" w:hAnsi="Arial" w:cs="Arial"/>
        </w:rPr>
        <w:t xml:space="preserve">, </w:t>
      </w:r>
      <w:r w:rsidR="006814C8" w:rsidRPr="006814C8">
        <w:rPr>
          <w:rFonts w:ascii="Arial" w:hAnsi="Arial" w:cs="Arial"/>
        </w:rPr>
        <w:t xml:space="preserve">na który </w:t>
      </w:r>
      <w:r w:rsidR="00B960BB">
        <w:rPr>
          <w:rFonts w:ascii="Arial" w:hAnsi="Arial" w:cs="Arial"/>
        </w:rPr>
        <w:t>przekazywane jest dofinansowanie w formie zaliczki i z którego dokonywane będą płatności ze środków zaliczki za wydatki kwalifikowalne w Projekcie</w:t>
      </w:r>
      <w:r w:rsidR="006814C8" w:rsidRPr="006814C8">
        <w:rPr>
          <w:rFonts w:ascii="Arial" w:hAnsi="Arial" w:cs="Arial"/>
        </w:rPr>
        <w:t xml:space="preserve"> (jeśli dotyczy).</w:t>
      </w:r>
    </w:p>
    <w:p w14:paraId="4A9BFC3C" w14:textId="77777777" w:rsidR="006814C8" w:rsidRDefault="00136B06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24810">
        <w:rPr>
          <w:rFonts w:ascii="Arial" w:hAnsi="Arial" w:cs="Arial"/>
        </w:rPr>
        <w:t>.</w:t>
      </w:r>
    </w:p>
    <w:p w14:paraId="5730C89A" w14:textId="68499A60" w:rsidR="006814C8" w:rsidRDefault="006814C8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Adresem do korespondencji tradycyjnej jest: </w:t>
      </w:r>
      <w:sdt>
        <w:sdtPr>
          <w:rPr>
            <w:rFonts w:ascii="Arial" w:hAnsi="Arial" w:cs="Arial"/>
          </w:rPr>
          <w:id w:val="70550912"/>
          <w:placeholder>
            <w:docPart w:val="A58CDAB5E17D4C3E96DF32624A85F990"/>
          </w:placeholder>
          <w:showingPlcHdr/>
        </w:sdtPr>
        <w:sdtEndPr/>
        <w:sdtContent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24810">
        <w:rPr>
          <w:rFonts w:ascii="Arial" w:hAnsi="Arial" w:cs="Arial"/>
        </w:rPr>
        <w:t>.</w:t>
      </w:r>
    </w:p>
    <w:p w14:paraId="6879AD78" w14:textId="11DDD65F" w:rsidR="006814C8" w:rsidRPr="006814C8" w:rsidRDefault="006814C8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Adresem do korespondencji elektronicznej </w:t>
      </w:r>
      <w:r w:rsidR="00505A91">
        <w:rPr>
          <w:rFonts w:ascii="Arial" w:hAnsi="Arial" w:cs="Arial"/>
        </w:rPr>
        <w:t xml:space="preserve">(e-mail) </w:t>
      </w:r>
      <w:bookmarkStart w:id="0" w:name="_GoBack"/>
      <w:bookmarkEnd w:id="0"/>
      <w:r w:rsidRPr="006814C8">
        <w:rPr>
          <w:rFonts w:ascii="Arial" w:hAnsi="Arial" w:cs="Arial"/>
        </w:rPr>
        <w:t xml:space="preserve">jest: </w:t>
      </w:r>
      <w:sdt>
        <w:sdtPr>
          <w:rPr>
            <w:rFonts w:ascii="Arial" w:hAnsi="Arial" w:cs="Arial"/>
          </w:rPr>
          <w:id w:val="-523868556"/>
          <w:placeholder>
            <w:docPart w:val="C1FE95DF12994A78A484FD453D5D7893"/>
          </w:placeholder>
          <w:showingPlcHdr/>
        </w:sdtPr>
        <w:sdtEndPr/>
        <w:sdtContent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24810">
        <w:rPr>
          <w:rFonts w:ascii="Arial" w:hAnsi="Arial" w:cs="Arial"/>
        </w:rPr>
        <w:t>.</w:t>
      </w:r>
    </w:p>
    <w:p w14:paraId="1D9209D9" w14:textId="5301547A" w:rsidR="00696121" w:rsidRPr="00924810" w:rsidRDefault="00696121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Oświadczenia </w:t>
      </w:r>
      <w:r w:rsidR="00A36BAE" w:rsidRPr="00924810">
        <w:rPr>
          <w:rFonts w:ascii="Arial" w:hAnsi="Arial" w:cs="Arial"/>
        </w:rPr>
        <w:t xml:space="preserve">z </w:t>
      </w:r>
      <w:r w:rsidRPr="00924810">
        <w:rPr>
          <w:rFonts w:ascii="Arial" w:hAnsi="Arial" w:cs="Arial"/>
        </w:rPr>
        <w:t>wniosku o dofinansowanie</w:t>
      </w:r>
      <w:r w:rsidR="00A36BAE" w:rsidRPr="00924810">
        <w:rPr>
          <w:rFonts w:ascii="Arial" w:hAnsi="Arial" w:cs="Arial"/>
        </w:rPr>
        <w:t xml:space="preserve"> (sekcja J):</w:t>
      </w:r>
    </w:p>
    <w:p w14:paraId="0482F8B7" w14:textId="756E08F6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wobec </w:t>
      </w:r>
      <w:r w:rsidR="00FA201C" w:rsidRPr="00C076E9">
        <w:rPr>
          <w:rFonts w:ascii="Arial" w:hAnsi="Arial" w:cs="Arial"/>
        </w:rPr>
        <w:t>mnie</w:t>
      </w:r>
      <w:r w:rsidR="00957AEB" w:rsidRPr="00C076E9">
        <w:rPr>
          <w:rFonts w:ascii="Arial" w:hAnsi="Arial" w:cs="Arial"/>
        </w:rPr>
        <w:t xml:space="preserve"> </w:t>
      </w:r>
      <w:r w:rsidRPr="00C076E9">
        <w:rPr>
          <w:rFonts w:ascii="Arial" w:hAnsi="Arial" w:cs="Arial"/>
        </w:rPr>
        <w:t>nie orzeczono zakazu dostępu do środków funduszy europejskich na podstawie odrębnych przepisów: - 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bookmarkStart w:id="1" w:name="_Hlk156305045"/>
    <w:p w14:paraId="5CB8C3AB" w14:textId="2A00FC01" w:rsidR="00A36BAE" w:rsidRPr="00C076E9" w:rsidRDefault="00505A91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bCs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C66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</w:t>
      </w:r>
      <w:r w:rsidR="00A36BAE" w:rsidRPr="00C076E9">
        <w:rPr>
          <w:rFonts w:ascii="Arial" w:hAnsi="Arial" w:cs="Arial"/>
          <w:b/>
          <w:bCs/>
          <w:lang w:val="x-none"/>
        </w:rPr>
        <w:t>T</w:t>
      </w:r>
      <w:r w:rsidR="00A36BAE" w:rsidRPr="00C076E9">
        <w:rPr>
          <w:rFonts w:ascii="Arial" w:hAnsi="Arial" w:cs="Arial"/>
          <w:b/>
          <w:bCs/>
        </w:rPr>
        <w:t>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  <w:bookmarkEnd w:id="1"/>
    </w:p>
    <w:p w14:paraId="5D6900C1" w14:textId="3C865366" w:rsidR="00235C66" w:rsidRPr="00C076E9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wobec żadnego z partnerów projektu nie orzeczono zakazu dostępu do środków funduszy europejskich na podstawie odrębnych przepisów: -</w:t>
      </w:r>
      <w:r w:rsidR="002F6D15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 xml:space="preserve">art. 12 ust. 1 pkt 1 ustawy z dnia 15 czerwca 2012 r. o skutkach powierzania wykonywania pracy cudzoziemcom przebywającym wbrew przepisom na terytorium Rzeczypospolitej Polskiej, - art. 9 ust. 1 pkt 2a ustawy z dnia 28 </w:t>
      </w:r>
      <w:r w:rsidRPr="00C076E9">
        <w:rPr>
          <w:rFonts w:ascii="Arial" w:hAnsi="Arial" w:cs="Arial"/>
        </w:rPr>
        <w:lastRenderedPageBreak/>
        <w:t>października 2002 r. o odpowiedzialności podmiotów zbiorowych za czyny zabronione pod groźbą kary.</w:t>
      </w:r>
    </w:p>
    <w:p w14:paraId="49CE4B90" w14:textId="7D3468A7" w:rsidR="00235C66" w:rsidRPr="00C076E9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3737609F" w14:textId="4E0CFD20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ciąży</w:t>
      </w:r>
      <w:r w:rsidR="00235C66" w:rsidRPr="00C076E9">
        <w:rPr>
          <w:rFonts w:ascii="Arial" w:hAnsi="Arial" w:cs="Arial"/>
        </w:rPr>
        <w:t xml:space="preserve"> na mnie</w:t>
      </w:r>
      <w:r w:rsidRPr="00C076E9">
        <w:rPr>
          <w:rFonts w:ascii="Arial" w:hAnsi="Arial" w:cs="Arial"/>
        </w:rPr>
        <w:t xml:space="preserve"> obowiązek zwrotu pomocy publicznej, wynikający z decyzji Komisji Europejskiej uznającej taką pomoc za niezgodną z</w:t>
      </w:r>
      <w:r w:rsidR="00235C66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>prawem oraz z rynkiem wewnętrznym.</w:t>
      </w:r>
    </w:p>
    <w:bookmarkStart w:id="2" w:name="_Hlk156305197"/>
    <w:p w14:paraId="440F2F2C" w14:textId="5D509DFD" w:rsidR="00A36BAE" w:rsidRPr="00C076E9" w:rsidRDefault="00505A91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21119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TAK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494541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</w:p>
    <w:p w14:paraId="254EA576" w14:textId="346BC1A0" w:rsidR="00235C66" w:rsidRPr="00C076E9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na żadnym z partnerów projektu nie ciąży obowiązek zwrotu pomocy publicznej, wynikający z decyzji Komisji Europejskiej uznającej taką pomoc za niezgodną z prawem oraz z rynkiem wewnętrznym.</w:t>
      </w:r>
    </w:p>
    <w:p w14:paraId="78C9ED7D" w14:textId="031C7209" w:rsidR="00235C66" w:rsidRPr="00C076E9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bookmarkEnd w:id="2"/>
    <w:p w14:paraId="7BADCCD7" w14:textId="7B7768FD" w:rsidR="00C076E9" w:rsidRPr="00C076E9" w:rsidRDefault="00C076E9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spełniam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r..</w:t>
      </w:r>
    </w:p>
    <w:p w14:paraId="0000CC1D" w14:textId="77777777" w:rsidR="00C076E9" w:rsidRPr="00C076E9" w:rsidRDefault="00C076E9" w:rsidP="00C076E9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4DED4335" w14:textId="7C18D278" w:rsidR="00C076E9" w:rsidRPr="00C076E9" w:rsidRDefault="00C076E9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spełnia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p w14:paraId="1B56155A" w14:textId="35A3229D" w:rsidR="00C076E9" w:rsidRPr="00C076E9" w:rsidRDefault="00C076E9" w:rsidP="00C076E9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092035A8" w14:textId="6FE7668D" w:rsidR="00A36BAE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pozostaję w toku likwidacji, w stanie upadłości, w toku postępowania upadłościowego, naprawczego lub pod zarządem komisarycznym</w:t>
      </w:r>
      <w:r w:rsidR="00A36BAE" w:rsidRPr="00C076E9">
        <w:rPr>
          <w:rFonts w:ascii="Arial" w:hAnsi="Arial" w:cs="Arial"/>
        </w:rPr>
        <w:t>.</w:t>
      </w:r>
    </w:p>
    <w:p w14:paraId="0982B5CD" w14:textId="77777777" w:rsidR="00C076E9" w:rsidRPr="00C076E9" w:rsidRDefault="00505A91" w:rsidP="00C076E9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53694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C076E9">
        <w:rPr>
          <w:rFonts w:ascii="Arial" w:hAnsi="Arial" w:cs="Arial"/>
          <w:b/>
          <w:bCs/>
        </w:rPr>
        <w:t xml:space="preserve"> TAK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04317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C076E9">
        <w:rPr>
          <w:rFonts w:ascii="Arial" w:hAnsi="Arial" w:cs="Arial"/>
          <w:b/>
          <w:bCs/>
        </w:rPr>
        <w:t xml:space="preserve"> NIE </w:t>
      </w:r>
    </w:p>
    <w:p w14:paraId="5EFC050D" w14:textId="77777777" w:rsidR="00A637B0" w:rsidRPr="00C076E9" w:rsidRDefault="00A637B0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076E9">
        <w:rPr>
          <w:rFonts w:ascii="Arial" w:hAnsi="Arial" w:cs="Arial"/>
        </w:rPr>
        <w:t>Oświadczam, że żaden z partnerów projektu nie pozostaje w toku likwidacji, w stanie upadłości, w toku postępowania upadłościowego, naprawczego lub pod zarządem komisarycznym.</w:t>
      </w:r>
    </w:p>
    <w:p w14:paraId="184FC72D" w14:textId="699A8972" w:rsidR="00A637B0" w:rsidRPr="00C076E9" w:rsidRDefault="00A637B0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2781DAE2" w14:textId="721CE8FA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</w:t>
      </w:r>
      <w:r w:rsidR="00326B4A" w:rsidRPr="00C076E9">
        <w:rPr>
          <w:rFonts w:ascii="Arial" w:hAnsi="Arial" w:cs="Arial"/>
        </w:rPr>
        <w:t>nie został</w:t>
      </w:r>
      <w:r w:rsidR="00A637B0" w:rsidRPr="00C076E9">
        <w:rPr>
          <w:rFonts w:ascii="Arial" w:hAnsi="Arial" w:cs="Arial"/>
        </w:rPr>
        <w:t>am/-em</w:t>
      </w:r>
      <w:r w:rsidR="00326B4A" w:rsidRPr="00C076E9">
        <w:rPr>
          <w:rFonts w:ascii="Arial" w:hAnsi="Arial" w:cs="Arial"/>
        </w:rPr>
        <w:t xml:space="preserve"> skazan</w:t>
      </w:r>
      <w:r w:rsidR="00A637B0" w:rsidRPr="00C076E9">
        <w:rPr>
          <w:rFonts w:ascii="Arial" w:hAnsi="Arial" w:cs="Arial"/>
        </w:rPr>
        <w:t>a/-y</w:t>
      </w:r>
      <w:r w:rsidR="00326B4A" w:rsidRPr="00C076E9">
        <w:rPr>
          <w:rFonts w:ascii="Arial" w:hAnsi="Arial" w:cs="Arial"/>
        </w:rPr>
        <w:t xml:space="preserve"> prawomocnym wyrokiem za przestępstwo</w:t>
      </w:r>
      <w:r w:rsidRPr="00C076E9">
        <w:rPr>
          <w:rFonts w:ascii="Arial" w:hAnsi="Arial" w:cs="Arial"/>
        </w:rPr>
        <w:t>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5B3D24F" w14:textId="256C9C9F" w:rsidR="00A637B0" w:rsidRPr="00C076E9" w:rsidRDefault="00505A91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1982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TAK</w:t>
      </w:r>
      <w:r w:rsidR="00A637B0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03164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NIE </w:t>
      </w:r>
    </w:p>
    <w:p w14:paraId="264D7013" w14:textId="3704A802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</w:t>
      </w:r>
      <w:r w:rsidR="00A637B0" w:rsidRPr="00C076E9">
        <w:rPr>
          <w:rFonts w:ascii="Arial" w:hAnsi="Arial" w:cs="Arial"/>
        </w:rPr>
        <w:t xml:space="preserve">żaden z partnerów </w:t>
      </w:r>
      <w:r w:rsidR="000429E0" w:rsidRPr="00C076E9">
        <w:rPr>
          <w:rFonts w:ascii="Arial" w:hAnsi="Arial" w:cs="Arial"/>
        </w:rPr>
        <w:t xml:space="preserve">projektu </w:t>
      </w:r>
      <w:r w:rsidR="00A637B0" w:rsidRPr="00C076E9">
        <w:rPr>
          <w:rFonts w:ascii="Arial" w:hAnsi="Arial" w:cs="Arial"/>
        </w:rPr>
        <w:t>nie</w:t>
      </w:r>
      <w:r w:rsidRPr="00C076E9">
        <w:rPr>
          <w:rFonts w:ascii="Arial" w:hAnsi="Arial" w:cs="Arial"/>
        </w:rPr>
        <w:t xml:space="preserve"> został skazany prawomocnym wyrokiem za przestępstwo: składania fałszywych zeznań, przekupstwa, przeciwko mieniu, wiarygodności dokumentów, obrotem pieniędzmi i papierami </w:t>
      </w:r>
      <w:r w:rsidRPr="00C076E9">
        <w:rPr>
          <w:rFonts w:ascii="Arial" w:hAnsi="Arial" w:cs="Arial"/>
        </w:rPr>
        <w:lastRenderedPageBreak/>
        <w:t>wartościowymi, przeciwko systemowi bankowemu, przestępstwo karnoskarbowe albo inne związane z wykonywaniem działalności gospodarczej lub popełnione w celu osiągnięcia korzyści majątkowych.</w:t>
      </w:r>
    </w:p>
    <w:p w14:paraId="7FC9B25B" w14:textId="77777777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136337E0" w14:textId="13949DC9" w:rsidR="00A637B0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775D87F" w14:textId="24252B89" w:rsidR="00A637B0" w:rsidRPr="00C076E9" w:rsidRDefault="00505A91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48948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TAK</w:t>
      </w:r>
      <w:r w:rsidR="00A637B0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67941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NIE </w:t>
      </w:r>
    </w:p>
    <w:p w14:paraId="4BCDAC09" w14:textId="7B333B10" w:rsidR="00A637B0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jest podmiotem, którego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85D0FC9" w14:textId="77777777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56FF4AB1" w14:textId="12026E64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podj</w:t>
      </w:r>
      <w:r w:rsidR="00AE0D3D" w:rsidRPr="00C076E9">
        <w:rPr>
          <w:rFonts w:ascii="Arial" w:hAnsi="Arial" w:cs="Arial"/>
        </w:rPr>
        <w:t>ęłam/ -</w:t>
      </w:r>
      <w:proofErr w:type="spellStart"/>
      <w:r w:rsidR="00957AEB" w:rsidRPr="00C076E9">
        <w:rPr>
          <w:rFonts w:ascii="Arial" w:hAnsi="Arial" w:cs="Arial"/>
        </w:rPr>
        <w:t>ą</w:t>
      </w:r>
      <w:r w:rsidRPr="00C076E9">
        <w:rPr>
          <w:rFonts w:ascii="Arial" w:hAnsi="Arial" w:cs="Arial"/>
        </w:rPr>
        <w:t>ł</w:t>
      </w:r>
      <w:r w:rsidR="00AE0D3D" w:rsidRPr="00C076E9">
        <w:rPr>
          <w:rFonts w:ascii="Arial" w:hAnsi="Arial" w:cs="Arial"/>
        </w:rPr>
        <w:t>em</w:t>
      </w:r>
      <w:proofErr w:type="spellEnd"/>
      <w:r w:rsidRPr="00C076E9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14:paraId="46F8B57A" w14:textId="5BA3E479" w:rsidR="00A36BAE" w:rsidRPr="00C076E9" w:rsidRDefault="00505A91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904184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TAK</w:t>
      </w:r>
      <w:r w:rsidR="00AE0D3D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2734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</w:p>
    <w:p w14:paraId="751FA9F9" w14:textId="21EB9A1F" w:rsidR="00AE0D3D" w:rsidRPr="00C076E9" w:rsidRDefault="00AE0D3D" w:rsidP="00AE0D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podjął jakichkolwiek działań dyskryminujących, sprzecznych z zasadami, o których mowa w art. 9 ust. 3 Rozporządzenia Parlamentu Europejskiego i Rady (UE) nr 2021/1060 z dnia 24 czerwca 2021 r.</w:t>
      </w:r>
    </w:p>
    <w:p w14:paraId="3980E3BA" w14:textId="61EADAC2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4E56E99A" w14:textId="7F19A4F6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projekt został/zostanie przygotowany zgodnie z odpowiednimi dla zakresu projektu wymaganiami prawa w zakresie ochrony środowiska, w tym m.in. ustawą z dnia 3 października 2008 r. o udostępnianiu informacji o</w:t>
      </w:r>
      <w:r w:rsidR="00AE0D3D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>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14:paraId="296D5EC7" w14:textId="77777777" w:rsidR="00FD6FF8" w:rsidRPr="00C076E9" w:rsidRDefault="00FD6FF8" w:rsidP="00FD6FF8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630F099B" w14:textId="505390FC" w:rsidR="00C076E9" w:rsidRDefault="00A36BAE" w:rsidP="00C076E9">
      <w:pPr>
        <w:spacing w:before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>Jestem świadomy/świadoma odpowiedzialności karnej za złożenie fałszywych oświadczeń</w:t>
      </w:r>
      <w:r w:rsidR="00CB7313" w:rsidRPr="00924810">
        <w:rPr>
          <w:rFonts w:ascii="Arial" w:hAnsi="Arial" w:cs="Arial"/>
        </w:rPr>
        <w:t xml:space="preserve"> (dotyczy oświadczeń z pkt.</w:t>
      </w:r>
      <w:r w:rsidR="00D52AFC">
        <w:rPr>
          <w:rFonts w:ascii="Arial" w:hAnsi="Arial" w:cs="Arial"/>
        </w:rPr>
        <w:t>7</w:t>
      </w:r>
      <w:r w:rsidR="00CB7313" w:rsidRPr="00924810">
        <w:rPr>
          <w:rFonts w:ascii="Arial" w:hAnsi="Arial" w:cs="Arial"/>
        </w:rPr>
        <w:t>)</w:t>
      </w:r>
      <w:r w:rsidRPr="00924810">
        <w:rPr>
          <w:rFonts w:ascii="Arial" w:hAnsi="Arial" w:cs="Arial"/>
        </w:rPr>
        <w:t xml:space="preserve">. </w:t>
      </w:r>
    </w:p>
    <w:p w14:paraId="1DE46B70" w14:textId="45E427CB" w:rsidR="00156D0C" w:rsidRDefault="00156D0C" w:rsidP="00C11791">
      <w:pPr>
        <w:spacing w:line="276" w:lineRule="auto"/>
        <w:rPr>
          <w:rFonts w:ascii="Arial" w:hAnsi="Arial" w:cs="Arial"/>
        </w:rPr>
      </w:pPr>
      <w:r w:rsidRPr="00464F08">
        <w:rPr>
          <w:rFonts w:ascii="Arial" w:hAnsi="Arial" w:cs="Arial"/>
        </w:rPr>
        <w:t xml:space="preserve">W przypadku gdy do dnia zawarcia umowy o dofinansowanie </w:t>
      </w:r>
      <w:r>
        <w:rPr>
          <w:rFonts w:ascii="Arial" w:hAnsi="Arial" w:cs="Arial"/>
        </w:rPr>
        <w:t xml:space="preserve">złożone oświadczenia ulegną zmianie, </w:t>
      </w:r>
      <w:r w:rsidRPr="00464F08">
        <w:rPr>
          <w:rFonts w:ascii="Arial" w:hAnsi="Arial" w:cs="Arial"/>
        </w:rPr>
        <w:t>niezwłocznie o tym poinform</w:t>
      </w:r>
      <w:r>
        <w:rPr>
          <w:rFonts w:ascii="Arial" w:hAnsi="Arial" w:cs="Arial"/>
        </w:rPr>
        <w:t>uję</w:t>
      </w:r>
      <w:r w:rsidRPr="00464F08">
        <w:rPr>
          <w:rFonts w:ascii="Arial" w:hAnsi="Arial" w:cs="Arial"/>
        </w:rPr>
        <w:t xml:space="preserve"> IZ FEPZ.</w:t>
      </w:r>
    </w:p>
    <w:p w14:paraId="421D41CF" w14:textId="460904EE" w:rsidR="00A36BAE" w:rsidRPr="00924810" w:rsidRDefault="00A36BAE" w:rsidP="00C076E9">
      <w:pPr>
        <w:spacing w:before="120" w:line="276" w:lineRule="auto"/>
        <w:rPr>
          <w:rFonts w:ascii="Arial" w:hAnsi="Arial" w:cs="Arial"/>
        </w:rPr>
      </w:pPr>
      <w:r w:rsidRPr="00924810">
        <w:rPr>
          <w:rFonts w:ascii="Arial" w:hAnsi="Arial" w:cs="Arial"/>
          <w:iCs/>
        </w:rPr>
        <w:lastRenderedPageBreak/>
        <w:t>Data i podpis</w:t>
      </w:r>
      <w:r w:rsidRPr="00924810">
        <w:rPr>
          <w:rStyle w:val="Odwoanieprzypisudolnego"/>
          <w:rFonts w:ascii="Arial" w:hAnsi="Arial" w:cs="Arial"/>
          <w:iCs/>
        </w:rPr>
        <w:footnoteReference w:id="1"/>
      </w:r>
      <w:r w:rsidRPr="00924810">
        <w:rPr>
          <w:rFonts w:ascii="Arial" w:hAnsi="Arial" w:cs="Arial"/>
          <w:iCs/>
        </w:rPr>
        <w:t>:</w:t>
      </w:r>
    </w:p>
    <w:sectPr w:rsidR="00A36BAE" w:rsidRPr="00924810" w:rsidSect="00B63751">
      <w:headerReference w:type="first" r:id="rId8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206F1" w14:textId="77777777" w:rsidR="00136B06" w:rsidRDefault="00136B06" w:rsidP="00CF283A">
      <w:r>
        <w:separator/>
      </w:r>
    </w:p>
  </w:endnote>
  <w:endnote w:type="continuationSeparator" w:id="0">
    <w:p w14:paraId="720C6862" w14:textId="77777777"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181F6" w14:textId="77777777" w:rsidR="00136B06" w:rsidRDefault="00136B06" w:rsidP="00CF283A">
      <w:r>
        <w:separator/>
      </w:r>
    </w:p>
  </w:footnote>
  <w:footnote w:type="continuationSeparator" w:id="0">
    <w:p w14:paraId="1EA630D4" w14:textId="77777777" w:rsidR="00136B06" w:rsidRDefault="00136B06" w:rsidP="00CF283A">
      <w:r>
        <w:continuationSeparator/>
      </w:r>
    </w:p>
  </w:footnote>
  <w:footnote w:id="1">
    <w:p w14:paraId="28A7AB50" w14:textId="77777777" w:rsidR="00A36BAE" w:rsidRPr="00924810" w:rsidRDefault="00A36BAE" w:rsidP="00A36BAE">
      <w:pPr>
        <w:pStyle w:val="Tekstprzypisudolnego"/>
        <w:rPr>
          <w:rFonts w:ascii="Arial" w:hAnsi="Arial" w:cs="Arial"/>
          <w:sz w:val="24"/>
          <w:szCs w:val="24"/>
        </w:rPr>
      </w:pPr>
      <w:r w:rsidRPr="009248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4810">
        <w:rPr>
          <w:rFonts w:ascii="Arial" w:hAnsi="Arial" w:cs="Arial"/>
          <w:sz w:val="24"/>
          <w:szCs w:val="24"/>
        </w:rPr>
        <w:t xml:space="preserve"> Podpis osoby upoważnionej/podpisy osób upoważnionych do reprezentowania beneficjenta.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5A8F" w14:textId="3EB98C30" w:rsidR="00B63751" w:rsidRDefault="00B63751">
    <w:pPr>
      <w:pStyle w:val="Nagwek"/>
    </w:pPr>
    <w:r w:rsidRPr="0012790B">
      <w:rPr>
        <w:noProof/>
      </w:rPr>
      <w:drawing>
        <wp:inline distT="0" distB="0" distL="0" distR="0" wp14:anchorId="6F43F25D" wp14:editId="580A845E">
          <wp:extent cx="5974715" cy="434340"/>
          <wp:effectExtent l="0" t="0" r="6985" b="3810"/>
          <wp:docPr id="5" name="Obraz 5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12652"/>
    <w:multiLevelType w:val="hybridMultilevel"/>
    <w:tmpl w:val="81784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00DB8"/>
    <w:multiLevelType w:val="hybridMultilevel"/>
    <w:tmpl w:val="1BE476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6C19A7"/>
    <w:multiLevelType w:val="hybridMultilevel"/>
    <w:tmpl w:val="F9ACF596"/>
    <w:lvl w:ilvl="0" w:tplc="3B2A28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429E0"/>
    <w:rsid w:val="00075ECA"/>
    <w:rsid w:val="000A7E9A"/>
    <w:rsid w:val="000C2B2C"/>
    <w:rsid w:val="00102432"/>
    <w:rsid w:val="001062E2"/>
    <w:rsid w:val="0012790B"/>
    <w:rsid w:val="00136B06"/>
    <w:rsid w:val="00156D0C"/>
    <w:rsid w:val="00167BDD"/>
    <w:rsid w:val="001715D9"/>
    <w:rsid w:val="0018455C"/>
    <w:rsid w:val="001A010A"/>
    <w:rsid w:val="0021651F"/>
    <w:rsid w:val="00234E46"/>
    <w:rsid w:val="00235C66"/>
    <w:rsid w:val="002C3F3A"/>
    <w:rsid w:val="002F6D15"/>
    <w:rsid w:val="00310B76"/>
    <w:rsid w:val="00326B4A"/>
    <w:rsid w:val="00351E6C"/>
    <w:rsid w:val="00357A60"/>
    <w:rsid w:val="00364300"/>
    <w:rsid w:val="003A7A55"/>
    <w:rsid w:val="003C5EFF"/>
    <w:rsid w:val="004023C6"/>
    <w:rsid w:val="00420DAE"/>
    <w:rsid w:val="004301D8"/>
    <w:rsid w:val="00454897"/>
    <w:rsid w:val="0045798A"/>
    <w:rsid w:val="00496490"/>
    <w:rsid w:val="004A3D00"/>
    <w:rsid w:val="004B67EF"/>
    <w:rsid w:val="004E1993"/>
    <w:rsid w:val="00505A91"/>
    <w:rsid w:val="0055746A"/>
    <w:rsid w:val="005867C3"/>
    <w:rsid w:val="00592011"/>
    <w:rsid w:val="005D7BD4"/>
    <w:rsid w:val="00602F78"/>
    <w:rsid w:val="00637161"/>
    <w:rsid w:val="00641EFE"/>
    <w:rsid w:val="006814C8"/>
    <w:rsid w:val="00696121"/>
    <w:rsid w:val="006A1DDE"/>
    <w:rsid w:val="006C55DE"/>
    <w:rsid w:val="00701521"/>
    <w:rsid w:val="00702DAE"/>
    <w:rsid w:val="00730E6C"/>
    <w:rsid w:val="00734083"/>
    <w:rsid w:val="00737EAA"/>
    <w:rsid w:val="00742848"/>
    <w:rsid w:val="007863F8"/>
    <w:rsid w:val="007B72B2"/>
    <w:rsid w:val="007C7711"/>
    <w:rsid w:val="007F1BA2"/>
    <w:rsid w:val="007F5F8B"/>
    <w:rsid w:val="007F705F"/>
    <w:rsid w:val="00833594"/>
    <w:rsid w:val="00855D14"/>
    <w:rsid w:val="008A2EEC"/>
    <w:rsid w:val="008A5C89"/>
    <w:rsid w:val="00910130"/>
    <w:rsid w:val="00922929"/>
    <w:rsid w:val="00924810"/>
    <w:rsid w:val="00957AEB"/>
    <w:rsid w:val="00960F21"/>
    <w:rsid w:val="00987D53"/>
    <w:rsid w:val="009C756A"/>
    <w:rsid w:val="009D3C79"/>
    <w:rsid w:val="009E479E"/>
    <w:rsid w:val="00A062DF"/>
    <w:rsid w:val="00A16A72"/>
    <w:rsid w:val="00A36BAE"/>
    <w:rsid w:val="00A637B0"/>
    <w:rsid w:val="00AB32B7"/>
    <w:rsid w:val="00AD08F8"/>
    <w:rsid w:val="00AD36DD"/>
    <w:rsid w:val="00AD510A"/>
    <w:rsid w:val="00AE0D3D"/>
    <w:rsid w:val="00AF2D86"/>
    <w:rsid w:val="00B623C9"/>
    <w:rsid w:val="00B63751"/>
    <w:rsid w:val="00B76F22"/>
    <w:rsid w:val="00B87348"/>
    <w:rsid w:val="00B960BB"/>
    <w:rsid w:val="00BD05E4"/>
    <w:rsid w:val="00C076E9"/>
    <w:rsid w:val="00C11791"/>
    <w:rsid w:val="00C919D6"/>
    <w:rsid w:val="00CB0D94"/>
    <w:rsid w:val="00CB7313"/>
    <w:rsid w:val="00CE25E6"/>
    <w:rsid w:val="00CF283A"/>
    <w:rsid w:val="00CF5DB5"/>
    <w:rsid w:val="00D0580C"/>
    <w:rsid w:val="00D16CA7"/>
    <w:rsid w:val="00D2217D"/>
    <w:rsid w:val="00D52AFC"/>
    <w:rsid w:val="00D57EA0"/>
    <w:rsid w:val="00D81A94"/>
    <w:rsid w:val="00DE2C84"/>
    <w:rsid w:val="00E01029"/>
    <w:rsid w:val="00E1251F"/>
    <w:rsid w:val="00E300BC"/>
    <w:rsid w:val="00E31531"/>
    <w:rsid w:val="00F16119"/>
    <w:rsid w:val="00F66054"/>
    <w:rsid w:val="00F87187"/>
    <w:rsid w:val="00FA201C"/>
    <w:rsid w:val="00FB54A8"/>
    <w:rsid w:val="00FC2F94"/>
    <w:rsid w:val="00FD6FF8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456E6EBB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D6FF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99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51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1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1E6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51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51E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247FF3" w:rsidP="00247FF3">
          <w:pPr>
            <w:pStyle w:val="EAA16B4837874CB383A4B3523221592A5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247FF3" w:rsidP="00247FF3">
          <w:pPr>
            <w:pStyle w:val="2FE544728B6040EA8825E05931FE0A9A5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247FF3" w:rsidP="00247FF3">
          <w:pPr>
            <w:pStyle w:val="45EE4A62FE9A4D87890185C6FB7BCEBF5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247FF3" w:rsidP="00247FF3">
          <w:pPr>
            <w:pStyle w:val="860C6AE6C95D4B7C93EB945E17CD746C3"/>
          </w:pPr>
          <w:r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78D7E84C513B45539CB902CFF114A3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2DFAC8-00FD-4A7B-B521-B92FEE921ED1}"/>
      </w:docPartPr>
      <w:docPartBody>
        <w:p w:rsidR="00BE2F90" w:rsidRDefault="00247FF3" w:rsidP="00247FF3">
          <w:pPr>
            <w:pStyle w:val="78D7E84C513B45539CB902CFF114A326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1167D7D2A7664DA39527B814469FAA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B265AB-EE25-4E48-8348-DBB4D1C554D3}"/>
      </w:docPartPr>
      <w:docPartBody>
        <w:p w:rsidR="00BE2F90" w:rsidRDefault="00247FF3" w:rsidP="00247FF3">
          <w:pPr>
            <w:pStyle w:val="1167D7D2A7664DA39527B814469FAA89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5ABDFD46A33D4025AC37926C2BAE6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30658-5C64-4D2C-B8C8-5FE89D1AB2CB}"/>
      </w:docPartPr>
      <w:docPartBody>
        <w:p w:rsidR="00BE2F90" w:rsidRDefault="00247FF3" w:rsidP="00247FF3">
          <w:pPr>
            <w:pStyle w:val="5ABDFD46A33D4025AC37926C2BAE6D7A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554DAAD449654A2F8DC0AD95541533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FF061-28D3-453B-BE3D-9BA43A09A5D4}"/>
      </w:docPartPr>
      <w:docPartBody>
        <w:p w:rsidR="00BE2F90" w:rsidRDefault="00247FF3" w:rsidP="00247FF3">
          <w:pPr>
            <w:pStyle w:val="554DAAD449654A2F8DC0AD9554153300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A58CDAB5E17D4C3E96DF32624A85F9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FB353B-151C-4B80-B5AB-F5E080FDAE2A}"/>
      </w:docPartPr>
      <w:docPartBody>
        <w:p w:rsidR="00D05B32" w:rsidRDefault="00247FF3" w:rsidP="00247FF3">
          <w:pPr>
            <w:pStyle w:val="A58CDAB5E17D4C3E96DF32624A85F9901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C1FE95DF12994A78A484FD453D5D78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96409A-6A81-4D60-BE15-2E1A1EFC69DB}"/>
      </w:docPartPr>
      <w:docPartBody>
        <w:p w:rsidR="00D05B32" w:rsidRDefault="00247FF3" w:rsidP="00247FF3">
          <w:pPr>
            <w:pStyle w:val="C1FE95DF12994A78A484FD453D5D78931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154C1"/>
    <w:rsid w:val="00094BA0"/>
    <w:rsid w:val="00247FF3"/>
    <w:rsid w:val="00BE2F90"/>
    <w:rsid w:val="00D05B32"/>
    <w:rsid w:val="00F021AB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47FF3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E84C513B45539CB902CFF114A326">
    <w:name w:val="78D7E84C513B45539CB902CFF114A326"/>
    <w:rsid w:val="000154C1"/>
  </w:style>
  <w:style w:type="paragraph" w:customStyle="1" w:styleId="1167D7D2A7664DA39527B814469FAA89">
    <w:name w:val="1167D7D2A7664DA39527B814469FAA89"/>
    <w:rsid w:val="000154C1"/>
  </w:style>
  <w:style w:type="paragraph" w:customStyle="1" w:styleId="5ABDFD46A33D4025AC37926C2BAE6D7A">
    <w:name w:val="5ABDFD46A33D4025AC37926C2BAE6D7A"/>
    <w:rsid w:val="000154C1"/>
  </w:style>
  <w:style w:type="paragraph" w:customStyle="1" w:styleId="554DAAD449654A2F8DC0AD9554153300">
    <w:name w:val="554DAAD449654A2F8DC0AD9554153300"/>
    <w:rsid w:val="000154C1"/>
  </w:style>
  <w:style w:type="paragraph" w:customStyle="1" w:styleId="BDCC32AFE3BE41D89A47C08FA4A2052A">
    <w:name w:val="BDCC32AFE3BE41D89A47C08FA4A2052A"/>
    <w:rsid w:val="00F021AB"/>
  </w:style>
  <w:style w:type="paragraph" w:customStyle="1" w:styleId="9C107718ED7D4F0196481056ADADD2F5">
    <w:name w:val="9C107718ED7D4F0196481056ADADD2F5"/>
    <w:rsid w:val="00F021AB"/>
  </w:style>
  <w:style w:type="paragraph" w:customStyle="1" w:styleId="A58CDAB5E17D4C3E96DF32624A85F990">
    <w:name w:val="A58CDAB5E17D4C3E96DF32624A85F990"/>
    <w:rsid w:val="00F021AB"/>
  </w:style>
  <w:style w:type="paragraph" w:customStyle="1" w:styleId="C1FE95DF12994A78A484FD453D5D7893">
    <w:name w:val="C1FE95DF12994A78A484FD453D5D7893"/>
    <w:rsid w:val="00F021AB"/>
  </w:style>
  <w:style w:type="paragraph" w:customStyle="1" w:styleId="2FE544728B6040EA8825E05931FE0A9A5">
    <w:name w:val="2FE544728B6040EA8825E05931FE0A9A5"/>
    <w:rsid w:val="00247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5">
    <w:name w:val="45EE4A62FE9A4D87890185C6FB7BCEBF5"/>
    <w:rsid w:val="00247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3">
    <w:name w:val="860C6AE6C95D4B7C93EB945E17CD746C3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E84C513B45539CB902CFF114A3261">
    <w:name w:val="78D7E84C513B45539CB902CFF114A326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67D7D2A7664DA39527B814469FAA891">
    <w:name w:val="1167D7D2A7664DA39527B814469FAA89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BDFD46A33D4025AC37926C2BAE6D7A1">
    <w:name w:val="5ABDFD46A33D4025AC37926C2BAE6D7A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4DAAD449654A2F8DC0AD95541533001">
    <w:name w:val="554DAAD449654A2F8DC0AD9554153300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5">
    <w:name w:val="EAA16B4837874CB383A4B3523221592A5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8CDAB5E17D4C3E96DF32624A85F9901">
    <w:name w:val="A58CDAB5E17D4C3E96DF32624A85F990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FE95DF12994A78A484FD453D5D78931">
    <w:name w:val="C1FE95DF12994A78A484FD453D5D7893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2D600-48DD-4645-99AA-03D01D7E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997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Natalia Waszak-Jurgiel</cp:lastModifiedBy>
  <cp:revision>54</cp:revision>
  <cp:lastPrinted>2016-07-06T08:05:00Z</cp:lastPrinted>
  <dcterms:created xsi:type="dcterms:W3CDTF">2023-09-08T08:45:00Z</dcterms:created>
  <dcterms:modified xsi:type="dcterms:W3CDTF">2025-08-22T11:39:00Z</dcterms:modified>
</cp:coreProperties>
</file>